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F5E" w:rsidRDefault="009E1FD6">
      <w:pPr>
        <w:jc w:val="left"/>
        <w:rPr>
          <w:rFonts w:ascii="华文仿宋" w:eastAsia="华文仿宋" w:hAnsi="华文仿宋"/>
          <w:b/>
          <w:bCs/>
          <w:sz w:val="24"/>
        </w:rPr>
      </w:pPr>
      <w:r>
        <w:rPr>
          <w:rFonts w:ascii="华文仿宋" w:eastAsia="华文仿宋" w:hAnsi="华文仿宋" w:hint="eastAsia"/>
          <w:b/>
          <w:bCs/>
          <w:sz w:val="24"/>
        </w:rPr>
        <w:t>附件1：</w:t>
      </w:r>
    </w:p>
    <w:tbl>
      <w:tblPr>
        <w:tblW w:w="139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1338"/>
        <w:gridCol w:w="1155"/>
        <w:gridCol w:w="1590"/>
        <w:gridCol w:w="2550"/>
        <w:gridCol w:w="2415"/>
        <w:gridCol w:w="2598"/>
        <w:gridCol w:w="1987"/>
      </w:tblGrid>
      <w:tr w:rsidR="00241F5E">
        <w:trPr>
          <w:trHeight w:val="660"/>
        </w:trPr>
        <w:tc>
          <w:tcPr>
            <w:tcW w:w="139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1F5E" w:rsidRDefault="009E1FD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32"/>
                <w:szCs w:val="32"/>
              </w:rPr>
            </w:pPr>
            <w:bookmarkStart w:id="0" w:name="_GoBack" w:colFirst="0" w:colLast="0"/>
            <w:r>
              <w:rPr>
                <w:rStyle w:val="font31"/>
              </w:rPr>
              <w:t>南京邮电大学外聘人员离宁信息日报表</w:t>
            </w:r>
            <w:r>
              <w:rPr>
                <w:rStyle w:val="font01"/>
                <w:rFonts w:eastAsia="等线"/>
              </w:rPr>
              <w:t xml:space="preserve">  </w:t>
            </w:r>
          </w:p>
        </w:tc>
      </w:tr>
      <w:bookmarkEnd w:id="0"/>
      <w:tr w:rsidR="00241F5E">
        <w:trPr>
          <w:trHeight w:val="589"/>
        </w:trPr>
        <w:tc>
          <w:tcPr>
            <w:tcW w:w="1398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1F5E" w:rsidRDefault="009E1FD6">
            <w:pPr>
              <w:widowControl/>
              <w:jc w:val="left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 xml:space="preserve">当前疫情防控正处于关键阶段，谢谢您的配合！请按要求填报，不得漏报、迟报、瞒报、谎报。如因漏报、迟报、瞒报、谎报造成不良后果，将追究相关人员责任。  </w:t>
            </w:r>
          </w:p>
        </w:tc>
      </w:tr>
      <w:tr w:rsidR="00241F5E">
        <w:trPr>
          <w:trHeight w:val="469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1F5E" w:rsidRDefault="009E1FD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Cs w:val="21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1F5E" w:rsidRDefault="009E1FD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Cs w:val="21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1F5E" w:rsidRDefault="009E1FD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Cs w:val="21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1F5E" w:rsidRDefault="009E1FD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Cs w:val="21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1F5E" w:rsidRDefault="009E1FD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Cs w:val="21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Cs w:val="21"/>
              </w:rPr>
              <w:t>目前在宁所在地（区、街道）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1F5E" w:rsidRDefault="009E1FD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Cs w:val="21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Cs w:val="21"/>
              </w:rPr>
              <w:t>目的地（省、市、县或区）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1F5E" w:rsidRDefault="009E1FD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Cs w:val="21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Cs w:val="21"/>
              </w:rPr>
              <w:t>途径地区（省、市、县或区）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1F5E" w:rsidRDefault="009E1FD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Cs w:val="21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Cs w:val="21"/>
              </w:rPr>
              <w:t>途径所用交通工具</w:t>
            </w:r>
          </w:p>
        </w:tc>
      </w:tr>
      <w:tr w:rsidR="00241F5E">
        <w:trPr>
          <w:trHeight w:val="638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1F5E" w:rsidRDefault="009E1FD6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1F5E" w:rsidRDefault="00241F5E">
            <w:pPr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1F5E" w:rsidRDefault="00241F5E">
            <w:pPr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1F5E" w:rsidRDefault="00241F5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1F5E" w:rsidRDefault="00241F5E">
            <w:pPr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1F5E" w:rsidRDefault="00241F5E">
            <w:pPr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1F5E" w:rsidRDefault="00241F5E">
            <w:pPr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1F5E" w:rsidRDefault="00241F5E">
            <w:pPr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</w:tr>
      <w:tr w:rsidR="00241F5E">
        <w:trPr>
          <w:trHeight w:val="469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1F5E" w:rsidRDefault="009E1FD6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1F5E" w:rsidRDefault="00241F5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1F5E" w:rsidRDefault="00241F5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1F5E" w:rsidRDefault="00241F5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1F5E" w:rsidRDefault="00241F5E">
            <w:pPr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1F5E" w:rsidRDefault="00241F5E">
            <w:pPr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1F5E" w:rsidRDefault="00241F5E">
            <w:pPr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1F5E" w:rsidRDefault="00241F5E">
            <w:pPr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</w:tr>
      <w:tr w:rsidR="00241F5E">
        <w:trPr>
          <w:trHeight w:val="469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1F5E" w:rsidRDefault="00241F5E">
            <w:pPr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1F5E" w:rsidRDefault="00241F5E">
            <w:pPr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1F5E" w:rsidRDefault="00241F5E">
            <w:pPr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1F5E" w:rsidRDefault="00241F5E">
            <w:pPr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1F5E" w:rsidRDefault="00241F5E">
            <w:pPr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1F5E" w:rsidRDefault="00241F5E">
            <w:pPr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1F5E" w:rsidRDefault="00241F5E">
            <w:pPr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1F5E" w:rsidRDefault="00241F5E">
            <w:pPr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</w:tr>
      <w:tr w:rsidR="00241F5E">
        <w:trPr>
          <w:trHeight w:val="469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1F5E" w:rsidRDefault="00241F5E">
            <w:pPr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1F5E" w:rsidRDefault="00241F5E">
            <w:pPr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1F5E" w:rsidRDefault="00241F5E">
            <w:pPr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1F5E" w:rsidRDefault="00241F5E">
            <w:pPr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1F5E" w:rsidRDefault="00241F5E">
            <w:pPr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1F5E" w:rsidRDefault="00241F5E">
            <w:pPr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1F5E" w:rsidRDefault="00241F5E">
            <w:pPr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1F5E" w:rsidRDefault="00241F5E">
            <w:pPr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</w:tr>
      <w:tr w:rsidR="00241F5E">
        <w:trPr>
          <w:trHeight w:val="469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1F5E" w:rsidRDefault="00241F5E">
            <w:pPr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13633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1F5E" w:rsidRDefault="009E1FD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Style w:val="font61"/>
              </w:rPr>
              <w:t>说  明</w:t>
            </w:r>
            <w:r>
              <w:rPr>
                <w:rStyle w:val="font21"/>
              </w:rPr>
              <w:t>：“单位”栏内填写二级单位</w:t>
            </w:r>
            <w:r>
              <w:rPr>
                <w:rStyle w:val="font61"/>
              </w:rPr>
              <w:t>全称；“途径所用交通工具”填</w:t>
            </w:r>
            <w:r>
              <w:rPr>
                <w:rStyle w:val="font21"/>
              </w:rPr>
              <w:t>写所乘飞机/火车/长途大巴/自驾等，并注明航班号、火车班次、大巴车辆或自驾车辆牌照信息。</w:t>
            </w:r>
          </w:p>
        </w:tc>
      </w:tr>
      <w:tr w:rsidR="00241F5E">
        <w:trPr>
          <w:trHeight w:val="28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1F5E" w:rsidRDefault="00241F5E">
            <w:pPr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1F5E" w:rsidRDefault="00241F5E">
            <w:pPr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1F5E" w:rsidRDefault="00241F5E">
            <w:pPr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1F5E" w:rsidRDefault="00241F5E">
            <w:pPr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1F5E" w:rsidRDefault="00241F5E">
            <w:pPr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1F5E" w:rsidRDefault="00241F5E">
            <w:pPr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1F5E" w:rsidRDefault="00241F5E">
            <w:pPr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1F5E" w:rsidRDefault="00241F5E">
            <w:pPr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</w:tr>
      <w:tr w:rsidR="00241F5E">
        <w:trPr>
          <w:trHeight w:val="45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1F5E" w:rsidRDefault="00241F5E">
            <w:pPr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1F5E" w:rsidRDefault="009E1FD6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填表人：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1F5E" w:rsidRDefault="00241F5E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1F5E" w:rsidRDefault="00241F5E">
            <w:pPr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1F5E" w:rsidRDefault="00241F5E">
            <w:pPr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1F5E" w:rsidRDefault="00241F5E">
            <w:pPr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1F5E" w:rsidRDefault="009E1FD6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 xml:space="preserve">填表日期：2021年  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等线" w:eastAsia="等线" w:hAnsi="等线" w:cs="等线"/>
                <w:color w:val="000000"/>
                <w:kern w:val="0"/>
                <w:sz w:val="24"/>
              </w:rPr>
              <w:t>月    日</w:t>
            </w:r>
          </w:p>
        </w:tc>
      </w:tr>
    </w:tbl>
    <w:p w:rsidR="00241F5E" w:rsidRDefault="00241F5E">
      <w:pPr>
        <w:jc w:val="left"/>
        <w:rPr>
          <w:rFonts w:ascii="华文仿宋" w:eastAsia="华文仿宋" w:hAnsi="华文仿宋"/>
          <w:b/>
          <w:bCs/>
          <w:sz w:val="24"/>
        </w:rPr>
      </w:pPr>
    </w:p>
    <w:p w:rsidR="00241F5E" w:rsidRDefault="00241F5E">
      <w:pPr>
        <w:jc w:val="left"/>
        <w:rPr>
          <w:rFonts w:ascii="华文仿宋" w:eastAsia="华文仿宋" w:hAnsi="华文仿宋"/>
          <w:b/>
          <w:bCs/>
          <w:sz w:val="24"/>
        </w:rPr>
      </w:pPr>
    </w:p>
    <w:sectPr w:rsidR="00241F5E">
      <w:pgSz w:w="16838" w:h="11906" w:orient="landscape"/>
      <w:pgMar w:top="1800" w:right="1440" w:bottom="128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F8A" w:rsidRDefault="00894F8A" w:rsidP="006727B5">
      <w:r>
        <w:separator/>
      </w:r>
    </w:p>
  </w:endnote>
  <w:endnote w:type="continuationSeparator" w:id="0">
    <w:p w:rsidR="00894F8A" w:rsidRDefault="00894F8A" w:rsidP="0067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F8A" w:rsidRDefault="00894F8A" w:rsidP="006727B5">
      <w:r>
        <w:separator/>
      </w:r>
    </w:p>
  </w:footnote>
  <w:footnote w:type="continuationSeparator" w:id="0">
    <w:p w:rsidR="00894F8A" w:rsidRDefault="00894F8A" w:rsidP="00672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F5E"/>
    <w:rsid w:val="00104BC4"/>
    <w:rsid w:val="00241F5E"/>
    <w:rsid w:val="00263FBC"/>
    <w:rsid w:val="00277B91"/>
    <w:rsid w:val="002B16B3"/>
    <w:rsid w:val="00412D82"/>
    <w:rsid w:val="00493A0F"/>
    <w:rsid w:val="0061081D"/>
    <w:rsid w:val="00625C5B"/>
    <w:rsid w:val="006727B5"/>
    <w:rsid w:val="00780962"/>
    <w:rsid w:val="00894F8A"/>
    <w:rsid w:val="009E1FD6"/>
    <w:rsid w:val="009F491D"/>
    <w:rsid w:val="009F5B28"/>
    <w:rsid w:val="00A206C8"/>
    <w:rsid w:val="00AF127A"/>
    <w:rsid w:val="00B43265"/>
    <w:rsid w:val="00B7630A"/>
    <w:rsid w:val="00CC2FF9"/>
    <w:rsid w:val="00DC7A1B"/>
    <w:rsid w:val="00EF1814"/>
    <w:rsid w:val="00FC08AB"/>
    <w:rsid w:val="61DD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/>
      <w:kern w:val="2"/>
      <w:sz w:val="18"/>
      <w:szCs w:val="18"/>
    </w:rPr>
  </w:style>
  <w:style w:type="character" w:customStyle="1" w:styleId="font31">
    <w:name w:val="font31"/>
    <w:basedOn w:val="a0"/>
    <w:rPr>
      <w:rFonts w:ascii="等线" w:eastAsia="等线" w:hAnsi="等线" w:cs="等线" w:hint="default"/>
      <w:b/>
      <w:color w:val="000000"/>
      <w:sz w:val="32"/>
      <w:szCs w:val="32"/>
      <w:u w:val="none"/>
    </w:rPr>
  </w:style>
  <w:style w:type="character" w:customStyle="1" w:styleId="font01">
    <w:name w:val="font01"/>
    <w:basedOn w:val="a0"/>
    <w:qFormat/>
    <w:rPr>
      <w:rFonts w:ascii="Arial" w:hAnsi="Arial" w:cs="Arial"/>
      <w:b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Pr>
      <w:rFonts w:ascii="等线" w:eastAsia="等线" w:hAnsi="等线" w:cs="等线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等线" w:eastAsia="等线" w:hAnsi="等线" w:cs="等线" w:hint="default"/>
      <w:color w:val="000000"/>
      <w:sz w:val="24"/>
      <w:szCs w:val="24"/>
      <w:u w:val="none"/>
    </w:rPr>
  </w:style>
  <w:style w:type="character" w:styleId="a8">
    <w:name w:val="Emphasis"/>
    <w:basedOn w:val="a0"/>
    <w:uiPriority w:val="20"/>
    <w:qFormat/>
    <w:rsid w:val="00DC7A1B"/>
    <w:rPr>
      <w:i w:val="0"/>
      <w:iCs w:val="0"/>
      <w:color w:val="CC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/>
      <w:kern w:val="2"/>
      <w:sz w:val="18"/>
      <w:szCs w:val="18"/>
    </w:rPr>
  </w:style>
  <w:style w:type="character" w:customStyle="1" w:styleId="font31">
    <w:name w:val="font31"/>
    <w:basedOn w:val="a0"/>
    <w:rPr>
      <w:rFonts w:ascii="等线" w:eastAsia="等线" w:hAnsi="等线" w:cs="等线" w:hint="default"/>
      <w:b/>
      <w:color w:val="000000"/>
      <w:sz w:val="32"/>
      <w:szCs w:val="32"/>
      <w:u w:val="none"/>
    </w:rPr>
  </w:style>
  <w:style w:type="character" w:customStyle="1" w:styleId="font01">
    <w:name w:val="font01"/>
    <w:basedOn w:val="a0"/>
    <w:qFormat/>
    <w:rPr>
      <w:rFonts w:ascii="Arial" w:hAnsi="Arial" w:cs="Arial"/>
      <w:b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Pr>
      <w:rFonts w:ascii="等线" w:eastAsia="等线" w:hAnsi="等线" w:cs="等线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等线" w:eastAsia="等线" w:hAnsi="等线" w:cs="等线" w:hint="default"/>
      <w:color w:val="000000"/>
      <w:sz w:val="24"/>
      <w:szCs w:val="24"/>
      <w:u w:val="none"/>
    </w:rPr>
  </w:style>
  <w:style w:type="character" w:styleId="a8">
    <w:name w:val="Emphasis"/>
    <w:basedOn w:val="a0"/>
    <w:uiPriority w:val="20"/>
    <w:qFormat/>
    <w:rsid w:val="00DC7A1B"/>
    <w:rPr>
      <w:i w:val="0"/>
      <w:iCs w:val="0"/>
      <w:color w:val="CC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3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3843">
              <w:marLeft w:val="0"/>
              <w:marRight w:val="0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6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90968">
              <w:marLeft w:val="0"/>
              <w:marRight w:val="0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中国微软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hhh</dc:creator>
  <cp:lastModifiedBy>lenovo</cp:lastModifiedBy>
  <cp:revision>2</cp:revision>
  <cp:lastPrinted>2021-01-25T02:56:00Z</cp:lastPrinted>
  <dcterms:created xsi:type="dcterms:W3CDTF">2021-07-08T00:32:00Z</dcterms:created>
  <dcterms:modified xsi:type="dcterms:W3CDTF">2021-07-08T00:32:00Z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